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780EA9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780EA9">
        <w:rPr>
          <w:sz w:val="28"/>
          <w:szCs w:val="28"/>
          <w:u w:val="single"/>
        </w:rPr>
        <w:t>Контрольно-</w:t>
      </w:r>
      <w:r w:rsidR="009A7AC3" w:rsidRPr="00780EA9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780EA9" w:rsidRDefault="009A7AC3" w:rsidP="009A7AC3">
      <w:pPr>
        <w:pStyle w:val="2"/>
        <w:spacing w:line="100" w:lineRule="atLeast"/>
        <w:contextualSpacing/>
        <w:jc w:val="center"/>
      </w:pPr>
      <w:r w:rsidRPr="00780EA9">
        <w:t xml:space="preserve"> </w:t>
      </w:r>
    </w:p>
    <w:p w:rsidR="00BC3303" w:rsidRPr="00780EA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A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780EA9" w:rsidRDefault="00BC3303" w:rsidP="00BC3303">
      <w:pPr>
        <w:jc w:val="center"/>
        <w:rPr>
          <w:b/>
          <w:sz w:val="26"/>
          <w:szCs w:val="26"/>
        </w:rPr>
      </w:pPr>
      <w:r w:rsidRPr="00780EA9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780EA9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0EA9">
        <w:rPr>
          <w:b/>
          <w:bCs/>
          <w:sz w:val="26"/>
          <w:szCs w:val="26"/>
        </w:rPr>
        <w:t xml:space="preserve">Постановления </w:t>
      </w:r>
      <w:r w:rsidR="009A7AC3" w:rsidRPr="00780EA9">
        <w:rPr>
          <w:b/>
          <w:bCs/>
          <w:sz w:val="26"/>
          <w:szCs w:val="26"/>
        </w:rPr>
        <w:t>Нерюнгринской районной адми</w:t>
      </w:r>
      <w:r w:rsidRPr="00780EA9">
        <w:rPr>
          <w:b/>
          <w:bCs/>
          <w:sz w:val="26"/>
          <w:szCs w:val="26"/>
        </w:rPr>
        <w:t xml:space="preserve">нистрации </w:t>
      </w:r>
      <w:r w:rsidR="00CE378B" w:rsidRPr="00780EA9">
        <w:rPr>
          <w:b/>
          <w:bCs/>
          <w:sz w:val="26"/>
          <w:szCs w:val="26"/>
        </w:rPr>
        <w:t xml:space="preserve">«О внесении изменений в </w:t>
      </w:r>
      <w:r w:rsidR="00326892" w:rsidRPr="00780EA9">
        <w:rPr>
          <w:b/>
          <w:bCs/>
          <w:sz w:val="26"/>
          <w:szCs w:val="26"/>
        </w:rPr>
        <w:t>приложение к постановлению</w:t>
      </w:r>
      <w:r w:rsidR="00CE378B" w:rsidRPr="00780EA9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780EA9">
        <w:rPr>
          <w:b/>
          <w:bCs/>
          <w:sz w:val="26"/>
          <w:szCs w:val="26"/>
        </w:rPr>
        <w:t>09.10.</w:t>
      </w:r>
      <w:r w:rsidR="001A342C" w:rsidRPr="00780EA9">
        <w:rPr>
          <w:b/>
          <w:bCs/>
          <w:sz w:val="26"/>
          <w:szCs w:val="26"/>
        </w:rPr>
        <w:t>2020</w:t>
      </w:r>
      <w:r w:rsidR="00CE378B" w:rsidRPr="00780EA9">
        <w:rPr>
          <w:b/>
          <w:bCs/>
          <w:sz w:val="26"/>
          <w:szCs w:val="26"/>
        </w:rPr>
        <w:t xml:space="preserve"> № 1</w:t>
      </w:r>
      <w:r w:rsidR="001A342C" w:rsidRPr="00780EA9">
        <w:rPr>
          <w:b/>
          <w:bCs/>
          <w:sz w:val="26"/>
          <w:szCs w:val="26"/>
        </w:rPr>
        <w:t>448</w:t>
      </w:r>
      <w:r w:rsidR="00CE378B" w:rsidRPr="00780EA9">
        <w:rPr>
          <w:b/>
          <w:bCs/>
          <w:sz w:val="26"/>
          <w:szCs w:val="26"/>
        </w:rPr>
        <w:t xml:space="preserve"> </w:t>
      </w:r>
      <w:r w:rsidR="00521867" w:rsidRPr="00780EA9">
        <w:rPr>
          <w:b/>
          <w:bCs/>
          <w:sz w:val="26"/>
          <w:szCs w:val="26"/>
        </w:rPr>
        <w:t>«</w:t>
      </w:r>
      <w:r w:rsidR="009A7AC3" w:rsidRPr="00780EA9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780EA9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780EA9">
        <w:rPr>
          <w:b/>
          <w:bCs/>
          <w:sz w:val="26"/>
          <w:szCs w:val="26"/>
        </w:rPr>
        <w:t>Нерюнгринск</w:t>
      </w:r>
      <w:r w:rsidR="00B544C1" w:rsidRPr="00780EA9">
        <w:rPr>
          <w:b/>
          <w:bCs/>
          <w:sz w:val="26"/>
          <w:szCs w:val="26"/>
        </w:rPr>
        <w:t>ого</w:t>
      </w:r>
      <w:r w:rsidR="009A7AC3" w:rsidRPr="00780EA9">
        <w:rPr>
          <w:b/>
          <w:bCs/>
          <w:sz w:val="26"/>
          <w:szCs w:val="26"/>
        </w:rPr>
        <w:t xml:space="preserve"> район</w:t>
      </w:r>
      <w:r w:rsidR="00B544C1" w:rsidRPr="00780EA9">
        <w:rPr>
          <w:b/>
          <w:bCs/>
          <w:sz w:val="26"/>
          <w:szCs w:val="26"/>
        </w:rPr>
        <w:t>а</w:t>
      </w:r>
      <w:r w:rsidR="001A342C" w:rsidRPr="00780EA9">
        <w:rPr>
          <w:b/>
          <w:bCs/>
          <w:sz w:val="26"/>
          <w:szCs w:val="26"/>
        </w:rPr>
        <w:t xml:space="preserve"> </w:t>
      </w:r>
      <w:r w:rsidR="007666CF">
        <w:rPr>
          <w:b/>
          <w:bCs/>
          <w:sz w:val="26"/>
          <w:szCs w:val="26"/>
        </w:rPr>
        <w:t xml:space="preserve">                           </w:t>
      </w:r>
      <w:r w:rsidR="001A342C" w:rsidRPr="00780EA9">
        <w:rPr>
          <w:b/>
          <w:bCs/>
          <w:sz w:val="26"/>
          <w:szCs w:val="26"/>
        </w:rPr>
        <w:t>на 2021</w:t>
      </w:r>
      <w:r w:rsidR="007646C9" w:rsidRPr="00780EA9">
        <w:rPr>
          <w:b/>
          <w:bCs/>
          <w:sz w:val="26"/>
          <w:szCs w:val="26"/>
        </w:rPr>
        <w:t>-20</w:t>
      </w:r>
      <w:r w:rsidR="007B1C76" w:rsidRPr="00780EA9">
        <w:rPr>
          <w:b/>
          <w:bCs/>
          <w:sz w:val="26"/>
          <w:szCs w:val="26"/>
        </w:rPr>
        <w:t>2</w:t>
      </w:r>
      <w:r w:rsidR="001A342C" w:rsidRPr="00780EA9">
        <w:rPr>
          <w:b/>
          <w:bCs/>
          <w:sz w:val="26"/>
          <w:szCs w:val="26"/>
        </w:rPr>
        <w:t>5</w:t>
      </w:r>
      <w:r w:rsidR="009A7AC3" w:rsidRPr="00780EA9">
        <w:rPr>
          <w:b/>
          <w:bCs/>
          <w:sz w:val="26"/>
          <w:szCs w:val="26"/>
        </w:rPr>
        <w:t xml:space="preserve"> годы</w:t>
      </w:r>
      <w:r w:rsidR="009917E6" w:rsidRPr="00780EA9">
        <w:rPr>
          <w:b/>
          <w:sz w:val="26"/>
          <w:szCs w:val="26"/>
        </w:rPr>
        <w:t>»</w:t>
      </w:r>
    </w:p>
    <w:p w:rsidR="007B1C76" w:rsidRPr="00780EA9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D945FE" w:rsidRDefault="00861CB1" w:rsidP="00D945FE">
      <w:pPr>
        <w:tabs>
          <w:tab w:val="left" w:pos="0"/>
          <w:tab w:val="left" w:pos="284"/>
        </w:tabs>
      </w:pPr>
      <w:r>
        <w:t>26</w:t>
      </w:r>
      <w:r w:rsidR="00D945FE">
        <w:t xml:space="preserve"> </w:t>
      </w:r>
      <w:r>
        <w:t>января</w:t>
      </w:r>
      <w:r w:rsidR="001F28D1">
        <w:t xml:space="preserve"> 2</w:t>
      </w:r>
      <w:r w:rsidR="00772B8D" w:rsidRPr="00780EA9">
        <w:t>0</w:t>
      </w:r>
      <w:r w:rsidR="001A342C" w:rsidRPr="00780EA9">
        <w:t>2</w:t>
      </w:r>
      <w:r>
        <w:t>4</w:t>
      </w:r>
      <w:r w:rsidR="00BB29D3" w:rsidRPr="00780EA9">
        <w:t xml:space="preserve"> года</w:t>
      </w:r>
      <w:r w:rsidR="00BB29D3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E0484C" w:rsidRPr="00780EA9">
        <w:tab/>
      </w:r>
      <w:r w:rsidR="002A3B4F" w:rsidRPr="00780EA9">
        <w:tab/>
      </w:r>
      <w:r w:rsidR="007666CF">
        <w:t xml:space="preserve">   </w:t>
      </w:r>
      <w:r w:rsidR="00FE5CDE" w:rsidRPr="00780EA9">
        <w:tab/>
      </w:r>
      <w:r w:rsidR="00C52729" w:rsidRPr="00780EA9">
        <w:tab/>
      </w:r>
      <w:r w:rsidR="007666CF">
        <w:t xml:space="preserve">  </w:t>
      </w:r>
      <w:r w:rsidR="009D5305">
        <w:t xml:space="preserve">           </w:t>
      </w:r>
      <w:r w:rsidR="007666CF">
        <w:t xml:space="preserve"> </w:t>
      </w:r>
      <w:r w:rsidR="00212FBC" w:rsidRPr="00780EA9">
        <w:t>№</w:t>
      </w:r>
      <w:r w:rsidR="00CE6555">
        <w:t xml:space="preserve"> </w:t>
      </w:r>
      <w:r>
        <w:t>3</w:t>
      </w:r>
    </w:p>
    <w:p w:rsidR="00861CB1" w:rsidRPr="001A342C" w:rsidRDefault="00861CB1" w:rsidP="00D945FE">
      <w:pPr>
        <w:tabs>
          <w:tab w:val="left" w:pos="0"/>
          <w:tab w:val="left" w:pos="284"/>
        </w:tabs>
        <w:rPr>
          <w:color w:val="002060"/>
        </w:rPr>
      </w:pPr>
    </w:p>
    <w:p w:rsidR="00BC3303" w:rsidRPr="00780EA9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80EA9">
        <w:rPr>
          <w:b/>
        </w:rPr>
        <w:t>Основание для проведения экспертизы:</w:t>
      </w:r>
      <w:r w:rsidRPr="00780EA9">
        <w:t xml:space="preserve"> Федеральный закон от 07.02.2011 </w:t>
      </w:r>
      <w:r w:rsidR="006D6FF0" w:rsidRPr="00780EA9">
        <w:t>№</w:t>
      </w:r>
      <w:r w:rsidR="007B1C76" w:rsidRPr="00780EA9">
        <w:rPr>
          <w:lang w:val="ru-RU"/>
        </w:rPr>
        <w:t xml:space="preserve"> </w:t>
      </w:r>
      <w:r w:rsidRPr="00780EA9">
        <w:t xml:space="preserve">6-ФЗ </w:t>
      </w:r>
      <w:r w:rsidR="009D5305">
        <w:rPr>
          <w:lang w:val="ru-RU"/>
        </w:rPr>
        <w:t>«</w:t>
      </w:r>
      <w:r w:rsidRPr="00780EA9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>
        <w:rPr>
          <w:lang w:val="ru-RU"/>
        </w:rPr>
        <w:t>»</w:t>
      </w:r>
      <w:r w:rsidRPr="00780EA9">
        <w:t xml:space="preserve">, </w:t>
      </w:r>
      <w:r w:rsidR="00A100CA" w:rsidRPr="00780EA9">
        <w:t>п</w:t>
      </w:r>
      <w:r w:rsidR="009D5305">
        <w:rPr>
          <w:lang w:val="ru-RU"/>
        </w:rPr>
        <w:t>ункт</w:t>
      </w:r>
      <w:r w:rsidR="00A100CA" w:rsidRPr="00780EA9">
        <w:t xml:space="preserve"> 7</w:t>
      </w:r>
      <w:r w:rsidR="009D5305">
        <w:rPr>
          <w:lang w:val="ru-RU"/>
        </w:rPr>
        <w:t>.</w:t>
      </w:r>
      <w:r w:rsidR="00A100CA" w:rsidRPr="00780EA9">
        <w:t xml:space="preserve"> раздел</w:t>
      </w:r>
      <w:r w:rsidR="009D5305">
        <w:rPr>
          <w:lang w:val="ru-RU"/>
        </w:rPr>
        <w:t>а</w:t>
      </w:r>
      <w:r w:rsidR="00A100CA" w:rsidRPr="00780EA9">
        <w:t xml:space="preserve"> </w:t>
      </w:r>
      <w:r w:rsidR="00780EA9" w:rsidRPr="00780EA9">
        <w:rPr>
          <w:lang w:val="ru-RU"/>
        </w:rPr>
        <w:t>8.1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статьи 8</w:t>
      </w:r>
      <w:r w:rsidR="009D5305">
        <w:rPr>
          <w:lang w:val="ru-RU"/>
        </w:rPr>
        <w:t>.</w:t>
      </w:r>
      <w:r w:rsidR="00780EA9" w:rsidRPr="00780EA9">
        <w:rPr>
          <w:lang w:val="ru-RU"/>
        </w:rPr>
        <w:t xml:space="preserve">  Положения</w:t>
      </w:r>
      <w:r w:rsidR="00146A4B" w:rsidRPr="00780EA9">
        <w:rPr>
          <w:lang w:val="ru-RU"/>
        </w:rPr>
        <w:t xml:space="preserve"> о К</w:t>
      </w:r>
      <w:r w:rsidR="009D5305">
        <w:rPr>
          <w:lang w:val="ru-RU"/>
        </w:rPr>
        <w:t>онтрольно</w:t>
      </w:r>
      <w:r w:rsidRPr="00780EA9">
        <w:t>-</w:t>
      </w:r>
      <w:r w:rsidR="00A100CA" w:rsidRPr="00780EA9">
        <w:t>с</w:t>
      </w:r>
      <w:r w:rsidRPr="00780EA9">
        <w:t>четной палат</w:t>
      </w:r>
      <w:r w:rsidR="00A100CA" w:rsidRPr="00780EA9">
        <w:t>е</w:t>
      </w:r>
      <w:r w:rsidRPr="00780EA9">
        <w:t xml:space="preserve"> </w:t>
      </w:r>
      <w:r w:rsidR="00146A4B" w:rsidRPr="00780EA9">
        <w:rPr>
          <w:lang w:val="ru-RU"/>
        </w:rPr>
        <w:t>МО «Нерюнгринский район»</w:t>
      </w:r>
      <w:r w:rsidRPr="00780EA9">
        <w:t>.</w:t>
      </w:r>
    </w:p>
    <w:p w:rsidR="00EA6620" w:rsidRPr="00780EA9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780EA9">
        <w:rPr>
          <w:b/>
        </w:rPr>
        <w:t>2.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Цель экспертизы: </w:t>
      </w:r>
      <w:r w:rsidR="00EA6620" w:rsidRPr="00780EA9">
        <w:t>Целью экспертизы проекта муниципальной программы являются:</w:t>
      </w:r>
      <w:r w:rsidR="00147D30" w:rsidRPr="00780EA9">
        <w:t xml:space="preserve"> </w:t>
      </w:r>
      <w:r w:rsidR="007E7143" w:rsidRPr="00780EA9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780EA9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780EA9">
        <w:rPr>
          <w:bCs/>
        </w:rPr>
        <w:t>21</w:t>
      </w:r>
      <w:r w:rsidR="007E7143" w:rsidRPr="00780EA9">
        <w:rPr>
          <w:bCs/>
        </w:rPr>
        <w:t>-202</w:t>
      </w:r>
      <w:r w:rsidR="000D4D76" w:rsidRPr="00780EA9">
        <w:rPr>
          <w:bCs/>
        </w:rPr>
        <w:t>5</w:t>
      </w:r>
      <w:r w:rsidR="007E7143" w:rsidRPr="00780EA9">
        <w:rPr>
          <w:bCs/>
        </w:rPr>
        <w:t xml:space="preserve"> годы</w:t>
      </w:r>
      <w:r w:rsidR="007E7143" w:rsidRPr="00780EA9">
        <w:t>».</w:t>
      </w:r>
    </w:p>
    <w:p w:rsidR="00BC3303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EA9">
        <w:rPr>
          <w:b/>
        </w:rPr>
        <w:tab/>
        <w:t>3.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Предмет экспертизы: </w:t>
      </w:r>
      <w:r w:rsidR="00BC3303" w:rsidRPr="00780EA9">
        <w:rPr>
          <w:bCs/>
        </w:rPr>
        <w:t xml:space="preserve">проект </w:t>
      </w:r>
      <w:r w:rsidR="00DB12FA" w:rsidRPr="00780EA9">
        <w:rPr>
          <w:bCs/>
        </w:rPr>
        <w:t>постановления</w:t>
      </w:r>
      <w:r w:rsidR="00EE12D5" w:rsidRPr="00780EA9">
        <w:rPr>
          <w:bCs/>
        </w:rPr>
        <w:t xml:space="preserve"> </w:t>
      </w:r>
      <w:r w:rsidR="00EE12D5" w:rsidRPr="00780EA9">
        <w:t xml:space="preserve">Нерюнгринской районной администрации </w:t>
      </w:r>
      <w:r w:rsidR="00871CFD" w:rsidRPr="00780EA9">
        <w:t xml:space="preserve">«О внесении изменений в </w:t>
      </w:r>
      <w:r w:rsidR="000D4D76" w:rsidRPr="00780EA9">
        <w:t>при</w:t>
      </w:r>
      <w:bookmarkStart w:id="0" w:name="_GoBack"/>
      <w:bookmarkEnd w:id="0"/>
      <w:r w:rsidR="000D4D76" w:rsidRPr="00780EA9">
        <w:t>ложение к постановлению</w:t>
      </w:r>
      <w:r w:rsidR="00871CFD" w:rsidRPr="00780EA9">
        <w:t xml:space="preserve"> Нерюнгринской районной администрации от</w:t>
      </w:r>
      <w:r w:rsidR="00CE378B" w:rsidRPr="00780EA9">
        <w:t xml:space="preserve"> </w:t>
      </w:r>
      <w:r w:rsidR="000D4D76" w:rsidRPr="00780EA9">
        <w:t xml:space="preserve">09.10.2020 </w:t>
      </w:r>
      <w:r w:rsidR="00CE378B" w:rsidRPr="00780EA9">
        <w:t xml:space="preserve">№ </w:t>
      </w:r>
      <w:r w:rsidR="000D4D76" w:rsidRPr="00780EA9">
        <w:t>1448</w:t>
      </w:r>
      <w:r w:rsidR="00CE378B" w:rsidRPr="00780EA9">
        <w:t xml:space="preserve"> </w:t>
      </w:r>
      <w:r w:rsidR="00EE12D5" w:rsidRPr="00780EA9">
        <w:rPr>
          <w:bCs/>
          <w:sz w:val="26"/>
          <w:szCs w:val="26"/>
        </w:rPr>
        <w:t>«</w:t>
      </w:r>
      <w:r w:rsidR="00D8672E" w:rsidRPr="00780EA9">
        <w:rPr>
          <w:bCs/>
          <w:sz w:val="26"/>
          <w:szCs w:val="26"/>
        </w:rPr>
        <w:t>О</w:t>
      </w:r>
      <w:r w:rsidR="00EE12D5" w:rsidRPr="00780EA9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780EA9">
        <w:rPr>
          <w:bCs/>
        </w:rPr>
        <w:t xml:space="preserve"> культуры Нерюнгринского района </w:t>
      </w:r>
      <w:r w:rsidR="00EE12D5" w:rsidRPr="00780EA9">
        <w:rPr>
          <w:bCs/>
        </w:rPr>
        <w:t>на</w:t>
      </w:r>
      <w:r w:rsidR="000D4D76" w:rsidRPr="00780EA9">
        <w:rPr>
          <w:bCs/>
        </w:rPr>
        <w:t xml:space="preserve"> </w:t>
      </w:r>
      <w:r w:rsidR="00EE12D5" w:rsidRPr="00780EA9">
        <w:rPr>
          <w:bCs/>
        </w:rPr>
        <w:t>20</w:t>
      </w:r>
      <w:r w:rsidR="000D4D76" w:rsidRPr="00780EA9">
        <w:rPr>
          <w:bCs/>
        </w:rPr>
        <w:t>21</w:t>
      </w:r>
      <w:r w:rsidR="00EE12D5" w:rsidRPr="00780EA9">
        <w:rPr>
          <w:bCs/>
        </w:rPr>
        <w:t>-20</w:t>
      </w:r>
      <w:r w:rsidR="00F278C1" w:rsidRPr="00780EA9">
        <w:rPr>
          <w:bCs/>
        </w:rPr>
        <w:t>2</w:t>
      </w:r>
      <w:r w:rsidR="000D4D76" w:rsidRPr="00780EA9">
        <w:rPr>
          <w:bCs/>
        </w:rPr>
        <w:t>5</w:t>
      </w:r>
      <w:r w:rsidR="00EE12D5" w:rsidRPr="00780EA9">
        <w:rPr>
          <w:bCs/>
        </w:rPr>
        <w:t xml:space="preserve"> годы</w:t>
      </w:r>
      <w:r w:rsidR="00EE12D5" w:rsidRPr="00780EA9">
        <w:t>»</w:t>
      </w:r>
      <w:r w:rsidR="00BC3303" w:rsidRPr="00780EA9">
        <w:rPr>
          <w:bCs/>
        </w:rPr>
        <w:t xml:space="preserve">, материалы и документы </w:t>
      </w:r>
      <w:r w:rsidR="00BC3303" w:rsidRPr="00780EA9">
        <w:t>финансово-экономических обоснований указанного проекта в части, касающейся расходных обязательст</w:t>
      </w:r>
      <w:r w:rsidR="00941CDE" w:rsidRPr="00780EA9">
        <w:t xml:space="preserve">в муниципального образования </w:t>
      </w:r>
      <w:r w:rsidR="000465E3" w:rsidRPr="00780EA9">
        <w:t>«Нерюнгринский район»</w:t>
      </w:r>
      <w:r w:rsidR="00303631" w:rsidRPr="00780EA9">
        <w:t>.</w:t>
      </w:r>
    </w:p>
    <w:p w:rsidR="00DB12FA" w:rsidRPr="008A05DF" w:rsidRDefault="00DB12FA" w:rsidP="00DB12FA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</w:t>
      </w:r>
      <w:r w:rsidR="000D4D76" w:rsidRPr="008A05DF">
        <w:rPr>
          <w:bCs/>
        </w:rPr>
        <w:t>ртизы и подготовке</w:t>
      </w:r>
      <w:r w:rsidRPr="008A05DF">
        <w:rPr>
          <w:bCs/>
        </w:rPr>
        <w:t xml:space="preserve"> заключения использованы следующие представленные документы:</w:t>
      </w:r>
    </w:p>
    <w:p w:rsidR="00DB12FA" w:rsidRPr="008A05DF" w:rsidRDefault="00DB12FA" w:rsidP="00DB12FA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="00CE378B" w:rsidRPr="008A05DF">
        <w:rPr>
          <w:bCs/>
        </w:rPr>
        <w:t xml:space="preserve">«О внесении изменений в </w:t>
      </w:r>
      <w:r w:rsidR="000D4D76" w:rsidRPr="008A05DF">
        <w:rPr>
          <w:bCs/>
        </w:rPr>
        <w:t>приложение к постановлению</w:t>
      </w:r>
      <w:r w:rsidR="00CE378B" w:rsidRPr="008A05DF">
        <w:rPr>
          <w:bCs/>
        </w:rPr>
        <w:t xml:space="preserve"> Нерюнгринской районной администрации от </w:t>
      </w:r>
      <w:r w:rsidR="000D4D76" w:rsidRPr="008A05DF">
        <w:rPr>
          <w:bCs/>
        </w:rPr>
        <w:t>09.10.2020</w:t>
      </w:r>
      <w:r w:rsidR="00CE378B" w:rsidRPr="008A05DF">
        <w:rPr>
          <w:bCs/>
        </w:rPr>
        <w:t xml:space="preserve"> № </w:t>
      </w:r>
      <w:r w:rsidR="000D4D76" w:rsidRPr="008A05DF">
        <w:rPr>
          <w:bCs/>
        </w:rPr>
        <w:t>1448</w:t>
      </w:r>
      <w:r w:rsidR="00CE378B" w:rsidRPr="008A05D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8A05DF">
        <w:rPr>
          <w:bCs/>
        </w:rPr>
        <w:t>ры Нерюнгринского района на 2021</w:t>
      </w:r>
      <w:r w:rsidR="00CE378B" w:rsidRPr="008A05DF">
        <w:rPr>
          <w:bCs/>
        </w:rPr>
        <w:t>-202</w:t>
      </w:r>
      <w:r w:rsidR="00C443F8" w:rsidRPr="008A05DF">
        <w:rPr>
          <w:bCs/>
        </w:rPr>
        <w:t>5</w:t>
      </w:r>
      <w:r w:rsidR="00CE378B" w:rsidRPr="008A05DF">
        <w:rPr>
          <w:bCs/>
        </w:rPr>
        <w:t xml:space="preserve"> годы</w:t>
      </w:r>
      <w:r w:rsidR="00CE378B" w:rsidRPr="008A05DF">
        <w:t>»</w:t>
      </w:r>
      <w:r w:rsidR="004D2BBF" w:rsidRPr="008A05DF">
        <w:t xml:space="preserve"> </w:t>
      </w:r>
      <w:r w:rsidR="00B544C1" w:rsidRPr="008A05DF">
        <w:t>с листом согласования</w:t>
      </w:r>
      <w:r w:rsidRPr="008A05DF">
        <w:t>;</w:t>
      </w:r>
    </w:p>
    <w:p w:rsidR="00DB12FA" w:rsidRPr="008A05DF" w:rsidRDefault="00DB12FA" w:rsidP="00DB12FA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48A7" w:rsidRPr="008A05DF" w:rsidRDefault="003448A7" w:rsidP="003448A7">
      <w:pPr>
        <w:jc w:val="both"/>
        <w:outlineLvl w:val="0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финансов Нерюнгринской районной администрации от   </w:t>
      </w:r>
      <w:r w:rsidR="005F4416">
        <w:rPr>
          <w:bCs/>
        </w:rPr>
        <w:t>21</w:t>
      </w:r>
      <w:r w:rsidR="0067141A">
        <w:rPr>
          <w:bCs/>
        </w:rPr>
        <w:t>.1</w:t>
      </w:r>
      <w:r w:rsidR="005F4416">
        <w:rPr>
          <w:bCs/>
        </w:rPr>
        <w:t>2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г.;</w:t>
      </w:r>
    </w:p>
    <w:p w:rsidR="003448A7" w:rsidRPr="008A05D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экономического развития и муниципального заказа от     </w:t>
      </w:r>
      <w:r w:rsidR="005F4416">
        <w:rPr>
          <w:bCs/>
        </w:rPr>
        <w:t>25</w:t>
      </w:r>
      <w:r w:rsidR="00780EA9" w:rsidRPr="008A05DF">
        <w:rPr>
          <w:bCs/>
        </w:rPr>
        <w:t>.</w:t>
      </w:r>
      <w:r w:rsidR="0067141A">
        <w:rPr>
          <w:bCs/>
        </w:rPr>
        <w:t>1</w:t>
      </w:r>
      <w:r w:rsidR="005F4416">
        <w:rPr>
          <w:bCs/>
        </w:rPr>
        <w:t>2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 № </w:t>
      </w:r>
      <w:r w:rsidR="005F4416">
        <w:rPr>
          <w:bCs/>
        </w:rPr>
        <w:t>100</w:t>
      </w:r>
      <w:r w:rsidRPr="008A05DF">
        <w:rPr>
          <w:bCs/>
        </w:rPr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 w:rsidR="000B791D">
        <w:t>2</w:t>
      </w:r>
      <w:r w:rsidR="005F4416">
        <w:t>6</w:t>
      </w:r>
      <w:r w:rsidR="00780EA9" w:rsidRPr="008A05DF">
        <w:t>.</w:t>
      </w:r>
      <w:r w:rsidR="0067141A">
        <w:t>1</w:t>
      </w:r>
      <w:r w:rsidR="005F4416">
        <w:t>2</w:t>
      </w:r>
      <w:r w:rsidRPr="008A05DF">
        <w:t>.202</w:t>
      </w:r>
      <w:r w:rsidR="00D473BA" w:rsidRPr="008A05DF">
        <w:t>3</w:t>
      </w:r>
      <w:r w:rsidRPr="008A05DF">
        <w:t xml:space="preserve"> г.  № 2-13/</w:t>
      </w:r>
      <w:r w:rsidR="009D5305">
        <w:t>1</w:t>
      </w:r>
      <w:r w:rsidR="005F4416">
        <w:t>78</w:t>
      </w:r>
      <w:r w:rsidRPr="008A05DF"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0B791D">
        <w:t>2</w:t>
      </w:r>
      <w:r w:rsidR="005F4416">
        <w:t>6</w:t>
      </w:r>
      <w:r w:rsidR="00780EA9" w:rsidRPr="008A05DF">
        <w:t>.</w:t>
      </w:r>
      <w:r w:rsidR="0067141A">
        <w:t>1</w:t>
      </w:r>
      <w:r w:rsidR="005F4416">
        <w:t>2</w:t>
      </w:r>
      <w:r w:rsidRPr="008A05DF">
        <w:t>.202</w:t>
      </w:r>
      <w:r w:rsidR="00D473BA" w:rsidRPr="008A05DF">
        <w:t>3</w:t>
      </w:r>
      <w:r w:rsidR="007666CF" w:rsidRPr="008A05DF">
        <w:t xml:space="preserve"> г. </w:t>
      </w:r>
      <w:r w:rsidRPr="008A05DF">
        <w:t>№ 2-15/</w:t>
      </w:r>
      <w:r w:rsidR="005F4416">
        <w:t>220</w:t>
      </w:r>
      <w:r w:rsidRPr="008A05DF">
        <w:t>.</w:t>
      </w:r>
    </w:p>
    <w:p w:rsidR="003448A7" w:rsidRPr="008A05DF" w:rsidRDefault="00780F0F" w:rsidP="003448A7">
      <w:pPr>
        <w:jc w:val="both"/>
        <w:outlineLvl w:val="0"/>
      </w:pPr>
      <w:r w:rsidRPr="008A05DF">
        <w:tab/>
      </w:r>
      <w:r w:rsidR="003448A7" w:rsidRPr="008A05DF">
        <w:t xml:space="preserve">Финансово-экономическая экспертиза проекта </w:t>
      </w:r>
      <w:r w:rsidR="003448A7" w:rsidRPr="008A05DF">
        <w:rPr>
          <w:bCs/>
        </w:rPr>
        <w:t xml:space="preserve">проведена с учетом </w:t>
      </w:r>
      <w:r w:rsidR="003448A7" w:rsidRPr="008A05DF">
        <w:t>П</w:t>
      </w:r>
      <w:hyperlink r:id="rId9" w:history="1">
        <w:r w:rsidR="003448A7" w:rsidRPr="008A05DF">
          <w:t>орядк</w:t>
        </w:r>
      </w:hyperlink>
      <w:r w:rsidR="003448A7"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8A05DF">
        <w:t>ния «Нерюнгринский район»</w:t>
      </w:r>
      <w:r w:rsidR="003448A7" w:rsidRPr="008A05DF">
        <w:t>, в соответствии со статьей 179 Бюджетного кодекса РФ.</w:t>
      </w:r>
    </w:p>
    <w:p w:rsidR="003448A7" w:rsidRPr="008A05DF" w:rsidRDefault="003448A7" w:rsidP="003448A7">
      <w:pPr>
        <w:jc w:val="both"/>
        <w:outlineLvl w:val="0"/>
      </w:pPr>
      <w:r w:rsidRPr="008A05DF">
        <w:rPr>
          <w:b/>
        </w:rPr>
        <w:tab/>
      </w:r>
      <w:r w:rsidRPr="008A05DF">
        <w:t>В ходе проведения проверки также учтены следующие нормативные акты: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8A05DF">
        <w:t>- Федеральный закон</w:t>
      </w:r>
      <w:r w:rsidRPr="008A05DF">
        <w:rPr>
          <w:b/>
        </w:rPr>
        <w:t xml:space="preserve"> </w:t>
      </w:r>
      <w:r w:rsidRPr="008A05D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A05D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8A05D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Нерюнгринского района на 2021-2025 годы»;</w:t>
      </w:r>
    </w:p>
    <w:p w:rsidR="004D3B1C" w:rsidRPr="008A05DF" w:rsidRDefault="00FF35DC" w:rsidP="004D3B1C">
      <w:pPr>
        <w:jc w:val="both"/>
        <w:outlineLvl w:val="0"/>
      </w:pPr>
      <w:r w:rsidRPr="008A05DF">
        <w:t xml:space="preserve">- Решение Нерюнгринского районного Совета депутатов от </w:t>
      </w:r>
      <w:r w:rsidR="00A33A33" w:rsidRPr="008A05DF">
        <w:t>2</w:t>
      </w:r>
      <w:r w:rsidR="006D50B7" w:rsidRPr="008A05DF">
        <w:t>0</w:t>
      </w:r>
      <w:r w:rsidRPr="008A05DF">
        <w:t>.</w:t>
      </w:r>
      <w:r w:rsidR="006D50B7" w:rsidRPr="008A05DF">
        <w:t>12</w:t>
      </w:r>
      <w:r w:rsidRPr="008A05DF">
        <w:t>.202</w:t>
      </w:r>
      <w:r w:rsidR="004D3B1C" w:rsidRPr="008A05DF">
        <w:t>2</w:t>
      </w:r>
      <w:r w:rsidRPr="008A05DF">
        <w:t xml:space="preserve"> № </w:t>
      </w:r>
      <w:r w:rsidR="00A50B72">
        <w:t>1</w:t>
      </w:r>
      <w:r w:rsidRPr="008A05DF">
        <w:t>-</w:t>
      </w:r>
      <w:r w:rsidR="001F28D1" w:rsidRPr="008A05DF">
        <w:t>3</w:t>
      </w:r>
      <w:r w:rsidR="006D50B7" w:rsidRPr="008A05DF">
        <w:t>5</w:t>
      </w:r>
      <w:r w:rsidRPr="008A05DF">
        <w:t xml:space="preserve"> </w:t>
      </w:r>
      <w:r w:rsidR="004D3B1C" w:rsidRPr="008A05DF">
        <w:t>«О бюджете Нерюнгринского района на 202</w:t>
      </w:r>
      <w:r w:rsidR="00A50B72">
        <w:t>3</w:t>
      </w:r>
      <w:r w:rsidR="004D3B1C" w:rsidRPr="008A05DF">
        <w:t xml:space="preserve"> год и на плановый период 202</w:t>
      </w:r>
      <w:r w:rsidR="00A50B72">
        <w:t>4</w:t>
      </w:r>
      <w:r w:rsidR="004D3B1C" w:rsidRPr="008A05DF">
        <w:t xml:space="preserve"> и 202</w:t>
      </w:r>
      <w:r w:rsidR="00A50B72">
        <w:t>5</w:t>
      </w:r>
      <w:r w:rsidR="004D3B1C" w:rsidRPr="008A05DF">
        <w:t xml:space="preserve"> годов»</w:t>
      </w:r>
      <w:r w:rsidR="00BE7104" w:rsidRPr="00BE7104">
        <w:t xml:space="preserve"> </w:t>
      </w:r>
      <w:r w:rsidR="00BE7104">
        <w:t xml:space="preserve">(в редакции от </w:t>
      </w:r>
      <w:r w:rsidR="00AA0094">
        <w:t>2</w:t>
      </w:r>
      <w:r w:rsidR="005F4416">
        <w:t>9</w:t>
      </w:r>
      <w:r w:rsidR="00BE7104">
        <w:t>.</w:t>
      </w:r>
      <w:r w:rsidR="00AA0094">
        <w:t>1</w:t>
      </w:r>
      <w:r w:rsidR="005F4416">
        <w:t>1</w:t>
      </w:r>
      <w:r w:rsidR="00BE7104">
        <w:t xml:space="preserve">.2023 № </w:t>
      </w:r>
      <w:r w:rsidR="005F4416">
        <w:t>2</w:t>
      </w:r>
      <w:r w:rsidR="009D5305">
        <w:t>-</w:t>
      </w:r>
      <w:r w:rsidR="005F4416">
        <w:t>4</w:t>
      </w:r>
      <w:r w:rsidR="00BE7104">
        <w:t>)</w:t>
      </w:r>
      <w:r w:rsidR="001F28D1" w:rsidRPr="008A05DF">
        <w:t>.</w:t>
      </w:r>
      <w:r w:rsidR="004D3B1C" w:rsidRPr="008A05DF">
        <w:t xml:space="preserve"> </w:t>
      </w:r>
    </w:p>
    <w:p w:rsidR="00815D5A" w:rsidRDefault="00FF35DC" w:rsidP="00815D5A">
      <w:pPr>
        <w:ind w:firstLine="709"/>
        <w:jc w:val="both"/>
        <w:rPr>
          <w:bCs/>
        </w:rPr>
      </w:pPr>
      <w:r w:rsidRPr="008A05DF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8A05DF">
        <w:t>решению Нерюнгринского районного Совета депутатов от 2</w:t>
      </w:r>
      <w:r w:rsidR="00041C97">
        <w:t>5</w:t>
      </w:r>
      <w:r w:rsidR="00042BF4" w:rsidRPr="008A05DF">
        <w:t>.1</w:t>
      </w:r>
      <w:r w:rsidR="00A50B72">
        <w:t>2</w:t>
      </w:r>
      <w:r w:rsidR="00042BF4" w:rsidRPr="008A05DF">
        <w:t xml:space="preserve">.2022 № </w:t>
      </w:r>
      <w:r w:rsidR="008A05DF" w:rsidRPr="008A05DF">
        <w:t>1</w:t>
      </w:r>
      <w:r w:rsidR="00042BF4" w:rsidRPr="008A05DF">
        <w:t>-3</w:t>
      </w:r>
      <w:r w:rsidR="00A50B72">
        <w:t>5</w:t>
      </w:r>
      <w:r w:rsidR="00042BF4" w:rsidRPr="008A05DF">
        <w:t xml:space="preserve"> «О бюджете Нерюнгринского района на 202</w:t>
      </w:r>
      <w:r w:rsidR="00A50B72">
        <w:t>3</w:t>
      </w:r>
      <w:r w:rsidR="00042BF4" w:rsidRPr="008A05DF">
        <w:t xml:space="preserve"> год и на плановый период 202</w:t>
      </w:r>
      <w:r w:rsidR="00A50B72">
        <w:t>4</w:t>
      </w:r>
      <w:r w:rsidR="00042BF4" w:rsidRPr="008A05DF">
        <w:t xml:space="preserve"> и 202</w:t>
      </w:r>
      <w:r w:rsidR="00A50B72">
        <w:t>5</w:t>
      </w:r>
      <w:r w:rsidR="00042BF4" w:rsidRPr="008A05DF">
        <w:t xml:space="preserve"> годов»</w:t>
      </w:r>
      <w:r w:rsidR="00A374C2">
        <w:t xml:space="preserve"> (в редакции от </w:t>
      </w:r>
      <w:r w:rsidR="00041C97">
        <w:t>2</w:t>
      </w:r>
      <w:r w:rsidR="005F4416">
        <w:t>9</w:t>
      </w:r>
      <w:r w:rsidR="009D5305">
        <w:t>.</w:t>
      </w:r>
      <w:r w:rsidR="00041C97">
        <w:t>1</w:t>
      </w:r>
      <w:r w:rsidR="005F4416">
        <w:t>1</w:t>
      </w:r>
      <w:r w:rsidR="009D5305">
        <w:t xml:space="preserve">.2023 № </w:t>
      </w:r>
      <w:r w:rsidR="005F4416">
        <w:t>2</w:t>
      </w:r>
      <w:r w:rsidR="009D5305">
        <w:t>-</w:t>
      </w:r>
      <w:r w:rsidR="005F4416">
        <w:t>4</w:t>
      </w:r>
      <w:r w:rsidR="00A374C2">
        <w:t>)</w:t>
      </w:r>
      <w:r w:rsidR="00041C97">
        <w:t>.</w:t>
      </w:r>
      <w:r w:rsidR="00815D5A">
        <w:t xml:space="preserve"> </w:t>
      </w:r>
    </w:p>
    <w:p w:rsidR="00354298" w:rsidRPr="008A05DF" w:rsidRDefault="009D5305" w:rsidP="00815D5A">
      <w:pPr>
        <w:ind w:firstLine="709"/>
        <w:jc w:val="both"/>
      </w:pPr>
      <w:r>
        <w:t xml:space="preserve"> </w:t>
      </w:r>
      <w:r w:rsidR="00354298" w:rsidRPr="008A05DF">
        <w:t xml:space="preserve">В результате предлагаемых изменений объем средств, предусмотренный на реализацию Программы, по </w:t>
      </w:r>
      <w:r w:rsidR="00354298" w:rsidRPr="008A05DF">
        <w:rPr>
          <w:b/>
        </w:rPr>
        <w:t>базовому варианту</w:t>
      </w:r>
      <w:r w:rsidR="00354298" w:rsidRPr="008A05DF">
        <w:t xml:space="preserve"> составит</w:t>
      </w:r>
      <w:r w:rsidR="00BF5DF8" w:rsidRPr="008A05DF">
        <w:rPr>
          <w:b/>
        </w:rPr>
        <w:t> </w:t>
      </w:r>
      <w:r w:rsidR="006A15C3" w:rsidRPr="008A05DF">
        <w:rPr>
          <w:b/>
        </w:rPr>
        <w:t>1</w:t>
      </w:r>
      <w:r w:rsidR="005F4416">
        <w:rPr>
          <w:b/>
        </w:rPr>
        <w:t> 503 414,4</w:t>
      </w:r>
      <w:r w:rsidR="00BF5DF8" w:rsidRPr="008A05DF">
        <w:rPr>
          <w:b/>
        </w:rPr>
        <w:t xml:space="preserve"> </w:t>
      </w:r>
      <w:r w:rsidR="00354298" w:rsidRPr="008A05DF">
        <w:rPr>
          <w:b/>
        </w:rPr>
        <w:t>тыс. рублей</w:t>
      </w:r>
      <w:r w:rsidR="00354298" w:rsidRPr="008A05DF">
        <w:t>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057152" w:rsidRPr="008A05DF">
        <w:t>2</w:t>
      </w:r>
      <w:r w:rsidR="00BF5DF8" w:rsidRPr="008A05DF">
        <w:t>99 789,1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F28D1" w:rsidRPr="008A05DF">
        <w:t>3</w:t>
      </w:r>
      <w:r w:rsidR="00D473BA" w:rsidRPr="008A05DF">
        <w:t>17 941,3</w:t>
      </w:r>
      <w:r w:rsidR="006F300A" w:rsidRPr="008A05DF">
        <w:t xml:space="preserve"> </w:t>
      </w:r>
      <w:r w:rsidRPr="008A05DF">
        <w:t>тыс. рублей;</w:t>
      </w:r>
    </w:p>
    <w:p w:rsidR="00354298" w:rsidRPr="008A05DF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2023 году – 3</w:t>
      </w:r>
      <w:r w:rsidR="00383504">
        <w:t>5</w:t>
      </w:r>
      <w:r w:rsidR="005F4416">
        <w:t>5 974,5</w:t>
      </w:r>
      <w:r w:rsidR="00354298" w:rsidRPr="008A05DF">
        <w:t xml:space="preserve"> тыс. рублей;</w:t>
      </w:r>
      <w:r w:rsidR="006F300A" w:rsidRPr="008A05DF">
        <w:t xml:space="preserve"> 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2024 году – 2</w:t>
      </w:r>
      <w:r w:rsidR="007672D5">
        <w:t>64 436,1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2025 году – 2</w:t>
      </w:r>
      <w:r w:rsidR="007672D5">
        <w:t>65 273,4</w:t>
      </w:r>
      <w:r w:rsidRPr="008A05DF">
        <w:t xml:space="preserve"> тыс. рублей.</w:t>
      </w:r>
    </w:p>
    <w:p w:rsidR="00354298" w:rsidRPr="008A05DF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8A05DF">
        <w:t xml:space="preserve">За счет средств бюджета Нерюнгринского района – </w:t>
      </w:r>
      <w:r w:rsidR="006F300A" w:rsidRPr="008A05DF">
        <w:t>1</w:t>
      </w:r>
      <w:r w:rsidR="005F4416">
        <w:t> </w:t>
      </w:r>
      <w:r w:rsidR="00E70112">
        <w:t>3</w:t>
      </w:r>
      <w:r w:rsidR="00383504">
        <w:t>2</w:t>
      </w:r>
      <w:r w:rsidR="005F4416">
        <w:t>5 615,1</w:t>
      </w:r>
      <w:r w:rsidRPr="008A05DF">
        <w:t xml:space="preserve"> тыс. рублей, из них по периодам: 2021 год –  </w:t>
      </w:r>
      <w:r w:rsidR="00BF5DF8" w:rsidRPr="008A05DF">
        <w:t>259 273,7</w:t>
      </w:r>
      <w:r w:rsidRPr="008A05DF">
        <w:t xml:space="preserve"> тыс. рублей; 2022 год – </w:t>
      </w:r>
      <w:r w:rsidR="006F300A" w:rsidRPr="008A05DF">
        <w:t>2</w:t>
      </w:r>
      <w:r w:rsidR="00D473BA" w:rsidRPr="008A05DF">
        <w:t>74 455,1</w:t>
      </w:r>
      <w:r w:rsidRPr="008A05DF">
        <w:t xml:space="preserve"> тыс. рублей; 2023 год – </w:t>
      </w:r>
      <w:r w:rsidR="00383504">
        <w:t>30</w:t>
      </w:r>
      <w:r w:rsidR="005F4416">
        <w:t>9 639,5</w:t>
      </w:r>
      <w:r w:rsidRPr="008A05DF">
        <w:t xml:space="preserve"> тыс. рублей; 2024 год – 2</w:t>
      </w:r>
      <w:r w:rsidR="007672D5">
        <w:t>40 562,7</w:t>
      </w:r>
      <w:r w:rsidRPr="008A05DF">
        <w:t xml:space="preserve"> тыс. рублей; 2025 год – 2</w:t>
      </w:r>
      <w:r w:rsidR="007672D5">
        <w:t>41 684,1</w:t>
      </w:r>
      <w:r w:rsidRPr="008A05DF">
        <w:t xml:space="preserve"> тыс. рублей.</w:t>
      </w:r>
    </w:p>
    <w:p w:rsidR="00331E2B" w:rsidRPr="008A05D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государственного бюджета РС</w:t>
      </w:r>
      <w:r w:rsidR="00796D5C" w:rsidRPr="008A05DF">
        <w:t xml:space="preserve"> </w:t>
      </w:r>
      <w:r w:rsidRPr="008A05DF">
        <w:t xml:space="preserve">(Я) – </w:t>
      </w:r>
      <w:r w:rsidR="006A15C3" w:rsidRPr="008A05DF">
        <w:t>1</w:t>
      </w:r>
      <w:r w:rsidR="007672D5">
        <w:t> 5</w:t>
      </w:r>
      <w:r w:rsidR="005F4416">
        <w:t>1</w:t>
      </w:r>
      <w:r w:rsidR="007672D5">
        <w:t>0,4</w:t>
      </w:r>
      <w:r w:rsidRPr="008A05DF">
        <w:t xml:space="preserve"> тыс. рублей, из них по периодам: 2021 год –  </w:t>
      </w:r>
      <w:r w:rsidR="00BF5DF8" w:rsidRPr="008A05DF">
        <w:t>287,8</w:t>
      </w:r>
      <w:r w:rsidRPr="008A05DF">
        <w:t xml:space="preserve"> тыс. рублей; 2022 год – </w:t>
      </w:r>
      <w:r w:rsidR="00DA4DC2" w:rsidRPr="008A05DF">
        <w:t>447,5</w:t>
      </w:r>
      <w:r w:rsidRPr="008A05DF">
        <w:t xml:space="preserve"> тыс. рублей; 2023 год – </w:t>
      </w:r>
      <w:r w:rsidR="006A15C3" w:rsidRPr="008A05DF">
        <w:t>2</w:t>
      </w:r>
      <w:r w:rsidR="005F4416">
        <w:t>3</w:t>
      </w:r>
      <w:r w:rsidR="007672D5">
        <w:t>3,5</w:t>
      </w:r>
      <w:r w:rsidRPr="008A05DF">
        <w:t xml:space="preserve"> тыс. рублей; 2024 год – </w:t>
      </w:r>
      <w:r w:rsidR="006A15C3" w:rsidRPr="008A05DF">
        <w:t>27</w:t>
      </w:r>
      <w:r w:rsidR="007672D5">
        <w:t>0,8</w:t>
      </w:r>
      <w:r w:rsidRPr="008A05DF">
        <w:t xml:space="preserve"> тыс. рублей; 2025 год – </w:t>
      </w:r>
      <w:r w:rsidR="007672D5">
        <w:t>270.8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от переданных полномочий</w:t>
      </w:r>
      <w:r w:rsidR="00796D5C" w:rsidRPr="008A05DF">
        <w:t xml:space="preserve"> –</w:t>
      </w:r>
      <w:r w:rsidRPr="008A05DF">
        <w:t xml:space="preserve"> </w:t>
      </w:r>
      <w:r w:rsidR="00D473BA" w:rsidRPr="008A05DF">
        <w:t>9</w:t>
      </w:r>
      <w:r w:rsidR="00E70112">
        <w:t>6</w:t>
      </w:r>
      <w:r w:rsidR="005F4416">
        <w:t> 643,6</w:t>
      </w:r>
      <w:r w:rsidR="006A15C3" w:rsidRPr="008A05DF">
        <w:t xml:space="preserve"> </w:t>
      </w:r>
      <w:r w:rsidRPr="008A05DF">
        <w:t xml:space="preserve">тыс. рублей, из них по периодам: 2021 год – </w:t>
      </w:r>
      <w:r w:rsidR="00BF5DF8" w:rsidRPr="008A05DF">
        <w:t>17 277,7</w:t>
      </w:r>
      <w:r w:rsidRPr="008A05DF">
        <w:t xml:space="preserve"> тыс. рублей; 2022 год – </w:t>
      </w:r>
      <w:r w:rsidR="00D473BA" w:rsidRPr="008A05DF">
        <w:t xml:space="preserve">19 662,1 </w:t>
      </w:r>
      <w:r w:rsidRPr="008A05DF">
        <w:t xml:space="preserve">тыс. рублей; 2023 год – </w:t>
      </w:r>
      <w:r w:rsidR="00A374C2">
        <w:t>2</w:t>
      </w:r>
      <w:r w:rsidR="005F4416">
        <w:t>3 152,9</w:t>
      </w:r>
      <w:r w:rsidRPr="008A05DF">
        <w:t xml:space="preserve"> тыс. рублей; 2024 год – </w:t>
      </w:r>
      <w:r w:rsidR="006A15C3" w:rsidRPr="008A05DF">
        <w:t>1</w:t>
      </w:r>
      <w:r w:rsidR="007672D5">
        <w:t>8 417,5 тыс. рублей; 2025 год – 18 133,4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внебюджетных источников</w:t>
      </w:r>
      <w:r w:rsidR="00796D5C" w:rsidRPr="008A05DF">
        <w:t xml:space="preserve"> </w:t>
      </w:r>
      <w:r w:rsidR="00AB6B41" w:rsidRPr="008A05DF">
        <w:t>–</w:t>
      </w:r>
      <w:r w:rsidR="00796D5C" w:rsidRPr="008A05DF">
        <w:t xml:space="preserve"> </w:t>
      </w:r>
      <w:r w:rsidR="007672D5">
        <w:t>7</w:t>
      </w:r>
      <w:r w:rsidR="00E70112">
        <w:t>6</w:t>
      </w:r>
      <w:r w:rsidR="009C2410">
        <w:t> 990,0</w:t>
      </w:r>
      <w:r w:rsidRPr="008A05DF">
        <w:t xml:space="preserve"> тыс. рублей, из них по периодам: 2021 год – </w:t>
      </w:r>
      <w:r w:rsidR="00057152" w:rsidRPr="008A05DF">
        <w:t>22</w:t>
      </w:r>
      <w:r w:rsidR="00BF5DF8" w:rsidRPr="008A05DF">
        <w:t> 949,9</w:t>
      </w:r>
      <w:r w:rsidRPr="008A05DF">
        <w:t xml:space="preserve"> тыс. рублей; 2022 год – </w:t>
      </w:r>
      <w:r w:rsidR="00D473BA" w:rsidRPr="008A05DF">
        <w:t>20 721,3</w:t>
      </w:r>
      <w:r w:rsidRPr="008A05DF">
        <w:t xml:space="preserve"> тыс. рублей; 2023 год – </w:t>
      </w:r>
      <w:r w:rsidR="007672D5">
        <w:t>2</w:t>
      </w:r>
      <w:r w:rsidR="00B14853">
        <w:t>2</w:t>
      </w:r>
      <w:r w:rsidR="009C2410">
        <w:t> 948,6</w:t>
      </w:r>
      <w:r w:rsidRPr="008A05DF">
        <w:t xml:space="preserve"> тыс. рублей; 2024 год – </w:t>
      </w:r>
      <w:r w:rsidR="007672D5">
        <w:t>5 185,1</w:t>
      </w:r>
      <w:r w:rsidRPr="008A05DF">
        <w:t xml:space="preserve"> тыс. рублей; 2025 год – </w:t>
      </w:r>
      <w:r w:rsidR="007672D5">
        <w:t>5 185,1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 w:rsidRPr="008A05DF">
        <w:rPr>
          <w:b/>
        </w:rPr>
        <w:t>1</w:t>
      </w:r>
      <w:r w:rsidR="009C2410">
        <w:rPr>
          <w:b/>
        </w:rPr>
        <w:t> </w:t>
      </w:r>
      <w:r w:rsidR="00DD1EA6">
        <w:rPr>
          <w:b/>
        </w:rPr>
        <w:t>6</w:t>
      </w:r>
      <w:r w:rsidR="00B14853">
        <w:rPr>
          <w:b/>
        </w:rPr>
        <w:t>3</w:t>
      </w:r>
      <w:r w:rsidR="009C2410">
        <w:rPr>
          <w:b/>
        </w:rPr>
        <w:t>5 068,8</w:t>
      </w:r>
      <w:r w:rsidRPr="008A05DF">
        <w:t xml:space="preserve"> тыс. рублей,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BF5DF8" w:rsidRPr="008A05DF">
        <w:t>302 822,9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6A15C3" w:rsidRPr="008A05DF">
        <w:t>3</w:t>
      </w:r>
      <w:r w:rsidR="006D50B7" w:rsidRPr="008A05DF">
        <w:t>31 632,5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 w:rsidR="00DD1EA6">
        <w:t>3</w:t>
      </w:r>
      <w:r w:rsidR="00B14853">
        <w:t>84 774,1</w:t>
      </w:r>
      <w:r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302 966,</w:t>
      </w:r>
      <w:r w:rsidR="002D7729">
        <w:t>7</w:t>
      </w:r>
      <w:r w:rsidR="00354298"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 году – 307 90</w:t>
      </w:r>
      <w:r w:rsidR="002D7729">
        <w:t>9</w:t>
      </w:r>
      <w:r>
        <w:t>,</w:t>
      </w:r>
      <w:r w:rsidR="002D7729">
        <w:t>2</w:t>
      </w:r>
      <w:r w:rsidR="00354298" w:rsidRPr="008A05DF">
        <w:t xml:space="preserve"> тыс. рублей.</w:t>
      </w:r>
    </w:p>
    <w:p w:rsidR="00354298" w:rsidRPr="008A05DF" w:rsidRDefault="00354298" w:rsidP="002D7729">
      <w:pPr>
        <w:ind w:firstLine="709"/>
        <w:jc w:val="both"/>
      </w:pPr>
      <w:r w:rsidRPr="008A05DF">
        <w:t xml:space="preserve">Из </w:t>
      </w:r>
      <w:r w:rsidR="002D7729">
        <w:t xml:space="preserve">местного </w:t>
      </w:r>
      <w:r w:rsidRPr="008A05DF">
        <w:t>бюджета Нерюнгринского района предусмотрены ассигнования на реализацию муниципальной программы в объеме 1</w:t>
      </w:r>
      <w:r w:rsidR="009C2410">
        <w:t> </w:t>
      </w:r>
      <w:r w:rsidR="00DD1EA6">
        <w:t>4</w:t>
      </w:r>
      <w:r w:rsidR="009C2410">
        <w:t>40 792,6</w:t>
      </w:r>
      <w:r w:rsidR="00BF5DF8" w:rsidRPr="008A05DF">
        <w:t xml:space="preserve"> </w:t>
      </w:r>
      <w:r w:rsidRPr="008A05DF">
        <w:t xml:space="preserve">тыс. рублей. </w:t>
      </w:r>
      <w:r w:rsidR="00331E2B" w:rsidRPr="008A05DF">
        <w:t xml:space="preserve">За счет средств Федерального бюджета РС (Я) – 2 655,3 тыс. рублей, за счет средств </w:t>
      </w:r>
      <w:r w:rsidRPr="008A05DF">
        <w:t>государственного бюджета РС(Я) - 2</w:t>
      </w:r>
      <w:r w:rsidR="00331E2B" w:rsidRPr="008A05DF">
        <w:t> 977,5</w:t>
      </w:r>
      <w:r w:rsidRPr="008A05DF">
        <w:t xml:space="preserve"> тыс. рублей, за счет средств от переданных полномочий </w:t>
      </w:r>
      <w:r w:rsidR="005713F9" w:rsidRPr="008A05DF">
        <w:t>–</w:t>
      </w:r>
      <w:r w:rsidRPr="008A05DF">
        <w:t xml:space="preserve"> </w:t>
      </w:r>
      <w:r w:rsidR="006D50B7" w:rsidRPr="008A05DF">
        <w:t>1</w:t>
      </w:r>
      <w:r w:rsidR="00E70112">
        <w:t>10</w:t>
      </w:r>
      <w:r w:rsidR="009C2410">
        <w:t> 543,6</w:t>
      </w:r>
      <w:r w:rsidR="005713F9" w:rsidRPr="008A05DF">
        <w:t xml:space="preserve"> </w:t>
      </w:r>
      <w:r w:rsidRPr="008A05DF">
        <w:t xml:space="preserve">тыс. рублей, за счет внебюджетных источников </w:t>
      </w:r>
      <w:r w:rsidR="00AA3E08" w:rsidRPr="008A05DF">
        <w:t>–</w:t>
      </w:r>
      <w:r w:rsidRPr="008A05DF">
        <w:t xml:space="preserve"> </w:t>
      </w:r>
      <w:r w:rsidR="00DD1EA6">
        <w:t>7</w:t>
      </w:r>
      <w:r w:rsidR="009C2410">
        <w:t>8 099,8</w:t>
      </w:r>
      <w:r w:rsidR="00A374C2">
        <w:t xml:space="preserve"> </w:t>
      </w:r>
      <w:r w:rsidR="006A15C3" w:rsidRPr="008A05DF">
        <w:t>т</w:t>
      </w:r>
      <w:r w:rsidRPr="008A05DF">
        <w:t>ыс. рублей.</w:t>
      </w:r>
    </w:p>
    <w:p w:rsidR="00AA3E08" w:rsidRPr="008A05DF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A05DF">
        <w:t>Вносятся изменения: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</w:t>
      </w:r>
      <w:r w:rsidR="002763BE" w:rsidRPr="008A05DF">
        <w:t xml:space="preserve"> </w:t>
      </w:r>
      <w:r w:rsidRPr="008A05DF">
        <w:t>11</w:t>
      </w:r>
      <w:r w:rsidR="00E41729" w:rsidRPr="008A05DF">
        <w:t>.</w:t>
      </w:r>
      <w:r w:rsidRPr="008A05DF">
        <w:t xml:space="preserve"> </w:t>
      </w:r>
      <w:r w:rsidR="00E41729" w:rsidRPr="008A05DF">
        <w:t>П</w:t>
      </w:r>
      <w:r w:rsidRPr="008A05DF">
        <w:t>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таблицу № 3 «Ресурсное обеспечение программы на 2021-2025 годы» раздела 6</w:t>
      </w:r>
      <w:r w:rsidR="00E41729" w:rsidRPr="008A05DF">
        <w:t>.</w:t>
      </w:r>
      <w:r w:rsidRPr="008A05D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8A05DF">
        <w:t>зации муниципальной программы»</w:t>
      </w:r>
      <w:r w:rsidR="00E41729" w:rsidRPr="008A05DF">
        <w:t xml:space="preserve"> муниципальной программы</w:t>
      </w:r>
      <w:r w:rsidR="005713F9" w:rsidRPr="008A05DF">
        <w:t>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lastRenderedPageBreak/>
        <w:t>- в приложение № 2 «Система программных мероприятий</w:t>
      </w:r>
      <w:r w:rsidR="00E41729" w:rsidRPr="008A05DF">
        <w:t xml:space="preserve"> муниципальной программы «Социально-культурная деятельность учреждений культуры Нерюнгринского района на 2021-2025 годы»</w:t>
      </w:r>
      <w:r w:rsidRPr="008A05DF">
        <w:t>» к муниципальной программе;</w:t>
      </w:r>
    </w:p>
    <w:p w:rsidR="00AA3E08" w:rsidRPr="008A05DF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</w:t>
      </w:r>
      <w:r w:rsidR="00AA3E08" w:rsidRPr="008A05DF">
        <w:t>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</w:t>
      </w:r>
      <w:r w:rsidR="006518CA" w:rsidRPr="008A05DF">
        <w:t>ры Нерюнгринского района на 2021-2025</w:t>
      </w:r>
      <w:r w:rsidR="000C6203" w:rsidRPr="008A05DF">
        <w:t xml:space="preserve"> годы»</w:t>
      </w:r>
      <w:r w:rsidR="00E41729" w:rsidRPr="008A05DF">
        <w:t xml:space="preserve"> к муниципальной программе</w:t>
      </w:r>
      <w:r w:rsidR="006D50B7" w:rsidRPr="008A05DF">
        <w:t>;</w:t>
      </w:r>
    </w:p>
    <w:p w:rsidR="006D50B7" w:rsidRPr="008A05DF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4 «</w:t>
      </w:r>
      <w:r w:rsidR="00BA70DA" w:rsidRPr="008A05DF">
        <w:t>Перечень предметов длительного пользования, дорогостоящего оборудования, финансируемых в рамках муниципальной программы «Социально-культурная деятельность учреждений культуры Нерюнгринского района на 2021-2025 годы» к муниципальной программе.</w:t>
      </w:r>
    </w:p>
    <w:p w:rsidR="005B3008" w:rsidRPr="008A05DF" w:rsidRDefault="006518CA" w:rsidP="002F4B70">
      <w:pPr>
        <w:ind w:firstLine="708"/>
        <w:jc w:val="both"/>
        <w:outlineLvl w:val="0"/>
      </w:pPr>
      <w:r w:rsidRPr="008A05DF">
        <w:t>В результате проведения финансово-экономического анализа установлено</w:t>
      </w:r>
      <w:r w:rsidR="005B3008" w:rsidRPr="008A05DF">
        <w:t>:</w:t>
      </w:r>
    </w:p>
    <w:p w:rsidR="00792E3B" w:rsidRDefault="00792E3B" w:rsidP="00792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1. Объем</w:t>
      </w:r>
      <w:r w:rsidR="006518CA" w:rsidRPr="008A05DF">
        <w:t xml:space="preserve"> финансирования по муниципальной программе на 202</w:t>
      </w:r>
      <w:r w:rsidR="00C26023" w:rsidRPr="00C26023">
        <w:t>3-2025</w:t>
      </w:r>
      <w:r w:rsidR="006518CA" w:rsidRPr="008A05DF">
        <w:t xml:space="preserve"> год</w:t>
      </w:r>
      <w:r w:rsidR="00C26023" w:rsidRPr="00C26023">
        <w:t>ы</w:t>
      </w:r>
      <w:r w:rsidR="006518CA" w:rsidRPr="008A05DF">
        <w:t xml:space="preserve"> </w:t>
      </w:r>
      <w:r w:rsidR="00861CB1">
        <w:t xml:space="preserve">не </w:t>
      </w:r>
      <w:r w:rsidR="006518CA" w:rsidRPr="00CE6555">
        <w:t xml:space="preserve">соответствует </w:t>
      </w:r>
      <w:r w:rsidR="006518CA" w:rsidRPr="008A05DF">
        <w:t xml:space="preserve">решению Нерюнгринского </w:t>
      </w:r>
      <w:r w:rsidR="005713F9" w:rsidRPr="008A05DF">
        <w:t xml:space="preserve">районного Совета депутатов от </w:t>
      </w:r>
      <w:r w:rsidR="00AB6B41" w:rsidRPr="00C26023">
        <w:t>2</w:t>
      </w:r>
      <w:r w:rsidR="006D50B7" w:rsidRPr="00C26023">
        <w:t>0</w:t>
      </w:r>
      <w:r w:rsidR="00F50AD7" w:rsidRPr="008A05DF">
        <w:t>.</w:t>
      </w:r>
      <w:r w:rsidR="006D50B7" w:rsidRPr="00C26023">
        <w:t>12</w:t>
      </w:r>
      <w:r w:rsidR="00F50AD7" w:rsidRPr="008A05DF">
        <w:t xml:space="preserve">.2022 № </w:t>
      </w:r>
      <w:r w:rsidR="00C26023" w:rsidRPr="00C26023">
        <w:t>1</w:t>
      </w:r>
      <w:r w:rsidR="00F50AD7" w:rsidRPr="008A05DF">
        <w:t>-</w:t>
      </w:r>
      <w:r w:rsidR="00F91DA0" w:rsidRPr="008A05DF">
        <w:t>3</w:t>
      </w:r>
      <w:r w:rsidR="006D50B7" w:rsidRPr="00C26023">
        <w:t>5</w:t>
      </w:r>
      <w:r w:rsidR="00C26023" w:rsidRPr="00C26023">
        <w:t xml:space="preserve"> </w:t>
      </w:r>
      <w:r w:rsidR="00F50AD7" w:rsidRPr="008A05DF">
        <w:t>«О бюджете Нерюнгринского района на 202</w:t>
      </w:r>
      <w:r w:rsidR="00C26023" w:rsidRPr="00C26023">
        <w:t>3</w:t>
      </w:r>
      <w:r w:rsidR="00F50AD7" w:rsidRPr="008A05DF">
        <w:t xml:space="preserve"> год и на плановый период 202</w:t>
      </w:r>
      <w:r w:rsidR="00C26023" w:rsidRPr="00C26023">
        <w:t>4</w:t>
      </w:r>
      <w:r w:rsidR="00F50AD7" w:rsidRPr="008A05DF">
        <w:t xml:space="preserve"> и 202</w:t>
      </w:r>
      <w:r w:rsidR="00C26023" w:rsidRPr="00C26023">
        <w:t>5</w:t>
      </w:r>
      <w:r w:rsidR="00F50AD7" w:rsidRPr="008A05DF">
        <w:t xml:space="preserve"> годов»</w:t>
      </w:r>
      <w:r w:rsidR="00BE7104">
        <w:t xml:space="preserve"> (в редакции </w:t>
      </w:r>
      <w:r w:rsidR="00CE6555">
        <w:t>от 2</w:t>
      </w:r>
      <w:r w:rsidR="00861CB1">
        <w:t>9</w:t>
      </w:r>
      <w:r w:rsidRPr="00BE3285">
        <w:t>.</w:t>
      </w:r>
      <w:r w:rsidR="00CE6555">
        <w:t>1</w:t>
      </w:r>
      <w:r w:rsidR="00861CB1">
        <w:t>1</w:t>
      </w:r>
      <w:r w:rsidRPr="00BE3285">
        <w:t xml:space="preserve">.2023 № </w:t>
      </w:r>
      <w:r w:rsidR="00861CB1">
        <w:t>2</w:t>
      </w:r>
      <w:r w:rsidRPr="00BE3285">
        <w:t>-</w:t>
      </w:r>
      <w:r w:rsidR="00861CB1">
        <w:t>4</w:t>
      </w:r>
      <w:r w:rsidR="00BE7104">
        <w:t>)</w:t>
      </w:r>
      <w:r w:rsidR="005713F9" w:rsidRPr="008A05DF">
        <w:t>.</w:t>
      </w:r>
      <w:r w:rsidR="00861CB1" w:rsidRPr="00861CB1">
        <w:t xml:space="preserve"> </w:t>
      </w:r>
      <w:r w:rsidR="00861CB1">
        <w:t>Отклонение в сумме 2</w:t>
      </w:r>
      <w:r w:rsidR="009965D4">
        <w:t>824,5</w:t>
      </w:r>
      <w:r w:rsidR="00861CB1">
        <w:t xml:space="preserve"> тыс. рублей связано с </w:t>
      </w:r>
      <w:r w:rsidR="00861CB1">
        <w:rPr>
          <w:bCs/>
        </w:rPr>
        <w:t xml:space="preserve">распределением </w:t>
      </w:r>
      <w:r w:rsidR="00861CB1">
        <w:t>средств бюджета Нерюнгринского района согласно уведомлениям.</w:t>
      </w:r>
    </w:p>
    <w:p w:rsidR="00792E3B" w:rsidRDefault="003A0802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CE378B" w:rsidRPr="005713F9">
        <w:t xml:space="preserve">Рассмотрев предоставленный проект постановления Нерюнгринской районной администрации </w:t>
      </w:r>
      <w:r w:rsidR="001C5AFB" w:rsidRPr="005713F9">
        <w:rPr>
          <w:bCs/>
        </w:rPr>
        <w:t>«О внесении изменений в</w:t>
      </w:r>
      <w:r w:rsidR="006518CA" w:rsidRPr="005713F9">
        <w:rPr>
          <w:bCs/>
        </w:rPr>
        <w:t xml:space="preserve"> приложение к постановлению</w:t>
      </w:r>
      <w:r w:rsidR="001C5AFB" w:rsidRPr="005713F9">
        <w:rPr>
          <w:bCs/>
        </w:rPr>
        <w:t xml:space="preserve"> Нерюнгрин</w:t>
      </w:r>
      <w:r w:rsidR="00F32CE0">
        <w:rPr>
          <w:bCs/>
        </w:rPr>
        <w:t>ской</w:t>
      </w:r>
      <w:r w:rsidR="001C5AFB" w:rsidRPr="005713F9">
        <w:rPr>
          <w:bCs/>
        </w:rPr>
        <w:t xml:space="preserve"> районной администрации от </w:t>
      </w:r>
      <w:r w:rsidR="006518CA" w:rsidRPr="005713F9">
        <w:rPr>
          <w:bCs/>
        </w:rPr>
        <w:t>09.10.2020</w:t>
      </w:r>
      <w:r w:rsidR="001C5AFB" w:rsidRPr="005713F9">
        <w:rPr>
          <w:bCs/>
        </w:rPr>
        <w:t xml:space="preserve"> № </w:t>
      </w:r>
      <w:r w:rsidR="006518CA" w:rsidRPr="005713F9">
        <w:rPr>
          <w:bCs/>
        </w:rPr>
        <w:t>1448</w:t>
      </w:r>
      <w:r w:rsidR="001C5AFB" w:rsidRPr="005713F9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713F9">
        <w:rPr>
          <w:bCs/>
        </w:rPr>
        <w:t xml:space="preserve">                  </w:t>
      </w:r>
      <w:r w:rsidR="001C5AFB" w:rsidRPr="005713F9">
        <w:rPr>
          <w:bCs/>
        </w:rPr>
        <w:t>на 20</w:t>
      </w:r>
      <w:r w:rsidR="006518CA" w:rsidRPr="005713F9">
        <w:rPr>
          <w:bCs/>
        </w:rPr>
        <w:t>21</w:t>
      </w:r>
      <w:r w:rsidR="001C5AFB" w:rsidRPr="005713F9">
        <w:rPr>
          <w:bCs/>
        </w:rPr>
        <w:t>-202</w:t>
      </w:r>
      <w:r w:rsidR="006518CA" w:rsidRPr="005713F9">
        <w:rPr>
          <w:bCs/>
        </w:rPr>
        <w:t>5</w:t>
      </w:r>
      <w:r w:rsidR="001C5AFB" w:rsidRPr="005713F9">
        <w:rPr>
          <w:bCs/>
        </w:rPr>
        <w:t xml:space="preserve"> годы</w:t>
      </w:r>
      <w:r w:rsidR="001C5AFB" w:rsidRPr="005713F9">
        <w:t>»</w:t>
      </w:r>
      <w:r w:rsidR="00CE378B" w:rsidRPr="005713F9">
        <w:t>, Контрольно-счетная палата МО «Нерюнгринский</w:t>
      </w:r>
      <w:r w:rsidR="00E41729">
        <w:t xml:space="preserve"> </w:t>
      </w:r>
      <w:r w:rsidR="00CE378B" w:rsidRPr="005713F9">
        <w:t>район»</w:t>
      </w:r>
      <w:r w:rsidR="006518CA" w:rsidRPr="005713F9">
        <w:t xml:space="preserve"> </w:t>
      </w:r>
      <w:r w:rsidR="00792E3B" w:rsidRPr="00A94372">
        <w:t>замечани</w:t>
      </w:r>
      <w:r w:rsidR="00792E3B">
        <w:t>й не имеет</w:t>
      </w:r>
      <w:r w:rsidR="00792E3B" w:rsidRPr="00B038CB">
        <w:t>.</w:t>
      </w:r>
    </w:p>
    <w:p w:rsidR="00AF7350" w:rsidRPr="005713F9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518CA" w:rsidRPr="005713F9" w:rsidRDefault="006518CA" w:rsidP="008D23ED">
      <w:pPr>
        <w:jc w:val="both"/>
        <w:outlineLvl w:val="0"/>
      </w:pPr>
    </w:p>
    <w:p w:rsidR="008D23ED" w:rsidRPr="005713F9" w:rsidRDefault="00CE6555" w:rsidP="006518CA">
      <w:pPr>
        <w:jc w:val="both"/>
        <w:outlineLvl w:val="0"/>
      </w:pPr>
      <w:r>
        <w:t>Председатель</w:t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</w:p>
    <w:p w:rsidR="008D23ED" w:rsidRPr="005713F9" w:rsidRDefault="008D23ED" w:rsidP="006518CA">
      <w:r w:rsidRPr="005713F9">
        <w:t xml:space="preserve">Контрольно-счетной </w:t>
      </w:r>
      <w:r w:rsidR="0089014A" w:rsidRPr="005713F9">
        <w:t xml:space="preserve">палаты                 </w:t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  <w:t xml:space="preserve">   </w:t>
      </w:r>
    </w:p>
    <w:p w:rsidR="00415DBB" w:rsidRPr="005713F9" w:rsidRDefault="008D23ED">
      <w:r w:rsidRPr="005713F9">
        <w:t>МО «Нерюнгринский район»</w:t>
      </w:r>
      <w:r w:rsidR="0018531B" w:rsidRPr="005713F9">
        <w:t xml:space="preserve"> </w:t>
      </w:r>
      <w:r w:rsidR="006518CA" w:rsidRPr="005713F9">
        <w:tab/>
      </w:r>
      <w:r w:rsidR="006518CA" w:rsidRPr="005713F9">
        <w:tab/>
      </w:r>
      <w:r w:rsidR="006518CA" w:rsidRPr="005713F9">
        <w:tab/>
      </w:r>
      <w:r w:rsidR="006518CA" w:rsidRPr="005713F9">
        <w:tab/>
        <w:t xml:space="preserve">                                 </w:t>
      </w:r>
      <w:r w:rsidR="00792E3B">
        <w:t xml:space="preserve">      </w:t>
      </w:r>
      <w:r w:rsidR="00CE6555">
        <w:t xml:space="preserve">     </w:t>
      </w:r>
      <w:r w:rsidR="006518CA" w:rsidRPr="005713F9">
        <w:t xml:space="preserve"> </w:t>
      </w:r>
      <w:r w:rsidR="00CE6555">
        <w:t>Ю.С. Гнилицкая</w:t>
      </w:r>
    </w:p>
    <w:sectPr w:rsidR="00415DBB" w:rsidRPr="005713F9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A0" w:rsidRDefault="00FC2EA0" w:rsidP="005D185B">
      <w:r>
        <w:separator/>
      </w:r>
    </w:p>
  </w:endnote>
  <w:endnote w:type="continuationSeparator" w:id="0">
    <w:p w:rsidR="00FC2EA0" w:rsidRDefault="00FC2EA0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A0" w:rsidRDefault="00FC2EA0" w:rsidP="005D185B">
      <w:r>
        <w:separator/>
      </w:r>
    </w:p>
  </w:footnote>
  <w:footnote w:type="continuationSeparator" w:id="0">
    <w:p w:rsidR="00FC2EA0" w:rsidRDefault="00FC2EA0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6800"/>
    <w:rsid w:val="000A7DAF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7C78"/>
    <w:rsid w:val="001221F5"/>
    <w:rsid w:val="001233B7"/>
    <w:rsid w:val="001239CB"/>
    <w:rsid w:val="00124FA6"/>
    <w:rsid w:val="00126DFF"/>
    <w:rsid w:val="00126EB7"/>
    <w:rsid w:val="00127662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86255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48B1"/>
    <w:rsid w:val="001F6340"/>
    <w:rsid w:val="0020383F"/>
    <w:rsid w:val="00204F08"/>
    <w:rsid w:val="00205A7D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21386"/>
    <w:rsid w:val="0022201C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490E"/>
    <w:rsid w:val="002C4D62"/>
    <w:rsid w:val="002C777F"/>
    <w:rsid w:val="002D0B98"/>
    <w:rsid w:val="002D1BEE"/>
    <w:rsid w:val="002D1F4B"/>
    <w:rsid w:val="002D7729"/>
    <w:rsid w:val="002E36BF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7A83"/>
    <w:rsid w:val="00360177"/>
    <w:rsid w:val="003613E2"/>
    <w:rsid w:val="00365643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5B78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6057E"/>
    <w:rsid w:val="0056067A"/>
    <w:rsid w:val="00560D9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4416"/>
    <w:rsid w:val="005F4F7E"/>
    <w:rsid w:val="005F6C46"/>
    <w:rsid w:val="00601EDB"/>
    <w:rsid w:val="006119CD"/>
    <w:rsid w:val="006150C1"/>
    <w:rsid w:val="00615E91"/>
    <w:rsid w:val="00620C0D"/>
    <w:rsid w:val="006237EC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5E6B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15D5A"/>
    <w:rsid w:val="00840DCC"/>
    <w:rsid w:val="00846C17"/>
    <w:rsid w:val="00847F78"/>
    <w:rsid w:val="00861CB1"/>
    <w:rsid w:val="0086249B"/>
    <w:rsid w:val="008635AF"/>
    <w:rsid w:val="00864741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3450"/>
    <w:rsid w:val="00941CDE"/>
    <w:rsid w:val="00942A83"/>
    <w:rsid w:val="00943BDA"/>
    <w:rsid w:val="00943D9F"/>
    <w:rsid w:val="00951C99"/>
    <w:rsid w:val="00952498"/>
    <w:rsid w:val="00953803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917E6"/>
    <w:rsid w:val="00992470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2410"/>
    <w:rsid w:val="009C2625"/>
    <w:rsid w:val="009D335E"/>
    <w:rsid w:val="009D4AE1"/>
    <w:rsid w:val="009D5305"/>
    <w:rsid w:val="009E1988"/>
    <w:rsid w:val="009E42C9"/>
    <w:rsid w:val="009E45FA"/>
    <w:rsid w:val="009F188F"/>
    <w:rsid w:val="009F259A"/>
    <w:rsid w:val="00A01B6D"/>
    <w:rsid w:val="00A06482"/>
    <w:rsid w:val="00A100CA"/>
    <w:rsid w:val="00A1080C"/>
    <w:rsid w:val="00A11272"/>
    <w:rsid w:val="00A12830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74C2"/>
    <w:rsid w:val="00A47826"/>
    <w:rsid w:val="00A501DE"/>
    <w:rsid w:val="00A50B72"/>
    <w:rsid w:val="00A5279D"/>
    <w:rsid w:val="00A54EA9"/>
    <w:rsid w:val="00A57D8B"/>
    <w:rsid w:val="00A64F41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593"/>
    <w:rsid w:val="00BB6E00"/>
    <w:rsid w:val="00BB7614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26023"/>
    <w:rsid w:val="00C301A0"/>
    <w:rsid w:val="00C3105D"/>
    <w:rsid w:val="00C34235"/>
    <w:rsid w:val="00C37837"/>
    <w:rsid w:val="00C443F8"/>
    <w:rsid w:val="00C51277"/>
    <w:rsid w:val="00C52729"/>
    <w:rsid w:val="00C53838"/>
    <w:rsid w:val="00C542CB"/>
    <w:rsid w:val="00C644E6"/>
    <w:rsid w:val="00C64EE6"/>
    <w:rsid w:val="00C67299"/>
    <w:rsid w:val="00C6737B"/>
    <w:rsid w:val="00C67B49"/>
    <w:rsid w:val="00C71A69"/>
    <w:rsid w:val="00C76B57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F0FEB"/>
    <w:rsid w:val="00CF46AA"/>
    <w:rsid w:val="00D00F1A"/>
    <w:rsid w:val="00D058F4"/>
    <w:rsid w:val="00D05C4F"/>
    <w:rsid w:val="00D105A8"/>
    <w:rsid w:val="00D10B56"/>
    <w:rsid w:val="00D11955"/>
    <w:rsid w:val="00D15B95"/>
    <w:rsid w:val="00D17EC2"/>
    <w:rsid w:val="00D22001"/>
    <w:rsid w:val="00D222AC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3D41"/>
    <w:rsid w:val="00E44336"/>
    <w:rsid w:val="00E4534C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6EDF"/>
    <w:rsid w:val="00E67AAC"/>
    <w:rsid w:val="00E70112"/>
    <w:rsid w:val="00E72D71"/>
    <w:rsid w:val="00E800ED"/>
    <w:rsid w:val="00E833A5"/>
    <w:rsid w:val="00E9098A"/>
    <w:rsid w:val="00E90F98"/>
    <w:rsid w:val="00E919FF"/>
    <w:rsid w:val="00E91A77"/>
    <w:rsid w:val="00E92377"/>
    <w:rsid w:val="00E92A92"/>
    <w:rsid w:val="00E9764B"/>
    <w:rsid w:val="00EA1742"/>
    <w:rsid w:val="00EA6620"/>
    <w:rsid w:val="00EA6BF8"/>
    <w:rsid w:val="00EA7F47"/>
    <w:rsid w:val="00EB3280"/>
    <w:rsid w:val="00EB335E"/>
    <w:rsid w:val="00ED3AE6"/>
    <w:rsid w:val="00EE12D5"/>
    <w:rsid w:val="00EE5FA3"/>
    <w:rsid w:val="00EE6E8A"/>
    <w:rsid w:val="00EE7990"/>
    <w:rsid w:val="00EF0183"/>
    <w:rsid w:val="00EF1F2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76A"/>
    <w:rsid w:val="00F56C18"/>
    <w:rsid w:val="00F6083E"/>
    <w:rsid w:val="00F6402A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B13FD"/>
    <w:rsid w:val="00FB2DF2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6983-57D8-4DE6-A994-1EBB0006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Юлия</cp:lastModifiedBy>
  <cp:revision>4</cp:revision>
  <cp:lastPrinted>2024-01-29T07:45:00Z</cp:lastPrinted>
  <dcterms:created xsi:type="dcterms:W3CDTF">2024-01-18T10:11:00Z</dcterms:created>
  <dcterms:modified xsi:type="dcterms:W3CDTF">2024-01-29T09:38:00Z</dcterms:modified>
</cp:coreProperties>
</file>